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3797" w14:textId="002CBE5B" w:rsidR="00EF190D" w:rsidRPr="00EF190D" w:rsidRDefault="00EF190D" w:rsidP="004E34F6">
      <w:pPr>
        <w:pBdr>
          <w:bottom w:val="single" w:sz="4" w:space="1" w:color="auto"/>
        </w:pBdr>
        <w:jc w:val="center"/>
        <w:rPr>
          <w:b/>
          <w:bCs/>
          <w:lang w:val="es-EC"/>
        </w:rPr>
      </w:pPr>
      <w:r w:rsidRPr="00EF190D">
        <w:rPr>
          <w:b/>
          <w:bCs/>
        </w:rPr>
        <w:t>TÉRMINOS DE REFERENCIA PARA LA CONTRATACIÓN DE UN</w:t>
      </w:r>
      <w:r w:rsidR="00EE40D3">
        <w:rPr>
          <w:b/>
          <w:bCs/>
        </w:rPr>
        <w:t>/A GERENTE FINANCIERO</w:t>
      </w:r>
    </w:p>
    <w:p w14:paraId="3337D7F7" w14:textId="77777777" w:rsidR="00EF190D" w:rsidRDefault="00EF190D" w:rsidP="00141680">
      <w:pPr>
        <w:rPr>
          <w:lang w:val="es-EC"/>
        </w:rPr>
      </w:pPr>
    </w:p>
    <w:p w14:paraId="1916EDE9" w14:textId="7E504743" w:rsidR="00141680" w:rsidRPr="00EF190D" w:rsidRDefault="00EF190D" w:rsidP="00EF190D">
      <w:pPr>
        <w:jc w:val="both"/>
        <w:rPr>
          <w:rFonts w:cstheme="minorHAnsi"/>
          <w:b/>
          <w:bCs/>
          <w:color w:val="00B050"/>
          <w:lang w:val="es-EC"/>
        </w:rPr>
      </w:pPr>
      <w:r w:rsidRPr="00EF190D">
        <w:rPr>
          <w:rFonts w:cstheme="minorHAnsi"/>
          <w:b/>
          <w:bCs/>
          <w:color w:val="00B050"/>
          <w:lang w:val="es-EC"/>
        </w:rPr>
        <w:t xml:space="preserve">ANTECEDENTES Y JUSTIFICACIÓN </w:t>
      </w:r>
    </w:p>
    <w:p w14:paraId="1FB1C0DD" w14:textId="77777777" w:rsidR="00141680" w:rsidRPr="00EF190D" w:rsidRDefault="00141680" w:rsidP="00EF190D">
      <w:pPr>
        <w:jc w:val="both"/>
        <w:rPr>
          <w:rFonts w:cstheme="minorHAnsi"/>
          <w:lang w:val="es-EC"/>
        </w:rPr>
      </w:pPr>
    </w:p>
    <w:p w14:paraId="0140A120" w14:textId="68994F66" w:rsidR="00141680" w:rsidRPr="00EF190D" w:rsidRDefault="004378E4" w:rsidP="00EF190D">
      <w:pPr>
        <w:jc w:val="both"/>
        <w:rPr>
          <w:rFonts w:cstheme="minorHAnsi"/>
          <w:lang w:val="es-EC"/>
        </w:rPr>
      </w:pPr>
      <w:r w:rsidRPr="00EF190D">
        <w:rPr>
          <w:rFonts w:cstheme="minorHAnsi"/>
          <w:lang w:val="es-EC"/>
        </w:rPr>
        <w:t xml:space="preserve">FUNDACION HUMANA PUEBLO A PUEBLO - ECUADOR, es una organización sin fines de lucro, reconocida legalmente por el Ministerio de Inclusión Económica y Social (MIES), en mayo del 2008, con Resolución </w:t>
      </w:r>
      <w:proofErr w:type="spellStart"/>
      <w:r w:rsidRPr="00EF190D">
        <w:rPr>
          <w:rFonts w:cstheme="minorHAnsi"/>
          <w:lang w:val="es-EC"/>
        </w:rPr>
        <w:t>Nº</w:t>
      </w:r>
      <w:proofErr w:type="spellEnd"/>
      <w:r w:rsidRPr="00EF190D">
        <w:rPr>
          <w:rFonts w:cstheme="minorHAnsi"/>
          <w:lang w:val="es-EC"/>
        </w:rPr>
        <w:t xml:space="preserve"> 9144, registrada en la base de datos de las Organizaciones de la Sociedad Civil FHPP – Ecuador es miembro de la Federación de Asociaciones</w:t>
      </w:r>
      <w:r w:rsidR="00EF190D" w:rsidRPr="00EF190D">
        <w:rPr>
          <w:rFonts w:cstheme="minorHAnsi"/>
          <w:lang w:val="es-EC"/>
        </w:rPr>
        <w:t xml:space="preserve"> c</w:t>
      </w:r>
      <w:r w:rsidRPr="00EF190D">
        <w:rPr>
          <w:rFonts w:cstheme="minorHAnsi"/>
          <w:lang w:val="es-EC"/>
        </w:rPr>
        <w:t xml:space="preserve">onectadas al </w:t>
      </w:r>
      <w:r w:rsidRPr="00EF190D">
        <w:rPr>
          <w:rFonts w:cstheme="minorHAnsi"/>
          <w:i/>
          <w:iCs/>
          <w:lang w:val="es-EC"/>
        </w:rPr>
        <w:t xml:space="preserve">Movimiento Internacional Humana People </w:t>
      </w:r>
      <w:proofErr w:type="spellStart"/>
      <w:r w:rsidRPr="00EF190D">
        <w:rPr>
          <w:rFonts w:cstheme="minorHAnsi"/>
          <w:i/>
          <w:iCs/>
          <w:lang w:val="es-EC"/>
        </w:rPr>
        <w:t>to</w:t>
      </w:r>
      <w:proofErr w:type="spellEnd"/>
      <w:r w:rsidRPr="00EF190D">
        <w:rPr>
          <w:rFonts w:cstheme="minorHAnsi"/>
          <w:i/>
          <w:iCs/>
          <w:lang w:val="es-EC"/>
        </w:rPr>
        <w:t xml:space="preserve"> People.</w:t>
      </w:r>
    </w:p>
    <w:p w14:paraId="7AD3408B" w14:textId="77777777" w:rsidR="00EF190D" w:rsidRPr="00EF190D" w:rsidRDefault="00EF190D" w:rsidP="00EF190D">
      <w:pPr>
        <w:jc w:val="both"/>
        <w:rPr>
          <w:rFonts w:cstheme="minorHAnsi"/>
          <w:lang w:val="es-EC"/>
        </w:rPr>
      </w:pPr>
    </w:p>
    <w:p w14:paraId="53A42E8F" w14:textId="4ECF5784" w:rsidR="00EF190D" w:rsidRPr="00EF190D" w:rsidRDefault="00EF190D" w:rsidP="00EF190D">
      <w:pPr>
        <w:jc w:val="both"/>
        <w:rPr>
          <w:rFonts w:cstheme="minorHAnsi"/>
        </w:rPr>
      </w:pPr>
      <w:r w:rsidRPr="00EF190D">
        <w:rPr>
          <w:rFonts w:cstheme="minorHAnsi"/>
          <w:lang w:val="es-EC"/>
        </w:rPr>
        <w:t xml:space="preserve">Nuestra misión es </w:t>
      </w:r>
      <w:r w:rsidR="007516AB">
        <w:rPr>
          <w:rFonts w:cstheme="minorHAnsi"/>
        </w:rPr>
        <w:t>c</w:t>
      </w:r>
      <w:r w:rsidRPr="00EF190D">
        <w:rPr>
          <w:rFonts w:cstheme="minorHAnsi"/>
        </w:rPr>
        <w:t>ontribuir al desarrollo integral a través de la implementación de proyectos que fortalezcan las capacidades, transfieran conocimientos y habilidades, y generen oportunidades para el desarrollo de estrategias que permitan a las familias salir de la pobreza.</w:t>
      </w:r>
    </w:p>
    <w:p w14:paraId="10EDF866" w14:textId="035D3215" w:rsidR="00EF190D" w:rsidRDefault="00EF190D" w:rsidP="00EF190D">
      <w:pPr>
        <w:spacing w:line="276" w:lineRule="auto"/>
        <w:jc w:val="both"/>
        <w:rPr>
          <w:rFonts w:cstheme="minorHAnsi"/>
        </w:rPr>
      </w:pPr>
    </w:p>
    <w:p w14:paraId="63F11E6C" w14:textId="3CBF3395" w:rsidR="00EF190D" w:rsidRPr="00EF190D" w:rsidRDefault="007516AB" w:rsidP="007516AB">
      <w:pPr>
        <w:tabs>
          <w:tab w:val="num" w:pos="720"/>
        </w:tabs>
        <w:spacing w:line="276" w:lineRule="auto"/>
        <w:jc w:val="both"/>
        <w:rPr>
          <w:rFonts w:cstheme="minorHAnsi"/>
          <w:lang w:val="es-ES"/>
        </w:rPr>
      </w:pPr>
      <w:r>
        <w:rPr>
          <w:rFonts w:cstheme="minorHAnsi"/>
        </w:rPr>
        <w:t xml:space="preserve">Trabajamos bajo </w:t>
      </w:r>
      <w:r w:rsidRPr="007516AB">
        <w:rPr>
          <w:rFonts w:cstheme="minorHAnsi"/>
        </w:rPr>
        <w:t xml:space="preserve">cuatros líneas de acción: </w:t>
      </w:r>
      <w:r w:rsidR="00EF190D" w:rsidRPr="00EF190D">
        <w:rPr>
          <w:rFonts w:cstheme="minorHAnsi"/>
          <w:lang w:val="es-ES"/>
        </w:rPr>
        <w:t>Agricultura sostenible: creando resiliencia frente al Cambio Climático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Desarrollo económico de las familias de escasos recursos para reducir la pobreza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Inclusión Social: Protección especial a grupos vulnerables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Empoderamiento de la mujer: Equidad de género</w:t>
      </w:r>
    </w:p>
    <w:p w14:paraId="1D4D6678" w14:textId="77777777" w:rsidR="00EF190D" w:rsidRPr="00EF190D" w:rsidRDefault="00EF190D" w:rsidP="00EF190D">
      <w:pPr>
        <w:spacing w:line="276" w:lineRule="auto"/>
        <w:jc w:val="both"/>
        <w:rPr>
          <w:rFonts w:cstheme="minorHAnsi"/>
          <w:lang w:val="es-ES"/>
        </w:rPr>
      </w:pPr>
    </w:p>
    <w:p w14:paraId="566419A6" w14:textId="145F0B9E" w:rsidR="00EF190D" w:rsidRPr="00EF190D" w:rsidRDefault="00EF190D" w:rsidP="00EF190D">
      <w:pPr>
        <w:spacing w:line="276" w:lineRule="auto"/>
        <w:jc w:val="both"/>
        <w:rPr>
          <w:rFonts w:cstheme="minorHAnsi"/>
          <w:lang w:val="es-EC"/>
        </w:rPr>
      </w:pPr>
      <w:r w:rsidRPr="00EF190D">
        <w:rPr>
          <w:rFonts w:cstheme="minorHAnsi"/>
          <w:lang w:val="es-EC"/>
        </w:rPr>
        <w:t>Actualmente la Fundación trabaja en las provincias de Guayas, El Oro, Loja, Tungurahua, Pichincha y Zamora Chinchipe en la ejecución de proyectos de desarrollo comunitario y desarrollo agrícola en los modelos “Ayuda a la infancia” y “Club de Agricultores”.</w:t>
      </w:r>
      <w:r w:rsidRPr="00EF190D">
        <w:rPr>
          <w:rFonts w:cstheme="minorHAnsi"/>
          <w:noProof/>
          <w:lang w:val="es-EC"/>
        </w:rPr>
        <w:t xml:space="preserve"> </w:t>
      </w:r>
    </w:p>
    <w:p w14:paraId="2771FD00" w14:textId="77777777" w:rsidR="00141680" w:rsidRPr="00EF190D" w:rsidRDefault="00141680" w:rsidP="00EF190D">
      <w:pPr>
        <w:jc w:val="both"/>
        <w:rPr>
          <w:rFonts w:cstheme="minorHAnsi"/>
          <w:lang w:val="es-EC"/>
        </w:rPr>
      </w:pPr>
    </w:p>
    <w:p w14:paraId="21DF7309" w14:textId="582752C7" w:rsidR="00EF190D" w:rsidRPr="007516AB" w:rsidRDefault="007516AB" w:rsidP="00EF190D">
      <w:pPr>
        <w:jc w:val="both"/>
        <w:rPr>
          <w:b/>
          <w:bCs/>
          <w:color w:val="00B050"/>
          <w:lang w:val="es-EC"/>
        </w:rPr>
      </w:pPr>
      <w:r w:rsidRPr="007516AB">
        <w:rPr>
          <w:b/>
          <w:bCs/>
          <w:color w:val="00B050"/>
          <w:lang w:val="es-EC"/>
        </w:rPr>
        <w:t xml:space="preserve">OBJETIVO DE CONTRATACIÓN </w:t>
      </w:r>
    </w:p>
    <w:p w14:paraId="4AB5D160" w14:textId="364E84EA" w:rsidR="007516AB" w:rsidRDefault="00667D6A" w:rsidP="00667D6A">
      <w:pPr>
        <w:jc w:val="both"/>
      </w:pPr>
      <w:r>
        <w:t>Buscamos un Gerente Financiero confiable que analice las actividades financieras diarias y posteriormente brinde asesoramiento y orientación a la alta gerencia sobre los planes financieros futuros. El objetivo es permitir que los líderes de la empresa tomen decisiones acertadas y cumplan los objetivos de la institución.</w:t>
      </w:r>
    </w:p>
    <w:p w14:paraId="7D4DC658" w14:textId="77777777" w:rsidR="00667D6A" w:rsidRPr="00667D6A" w:rsidRDefault="00667D6A" w:rsidP="00667D6A">
      <w:pPr>
        <w:jc w:val="both"/>
      </w:pPr>
    </w:p>
    <w:p w14:paraId="7608117D" w14:textId="63D57E31" w:rsidR="00E93143" w:rsidRDefault="00E93143" w:rsidP="00EF190D">
      <w:pPr>
        <w:jc w:val="both"/>
        <w:rPr>
          <w:b/>
          <w:bCs/>
          <w:color w:val="00B050"/>
        </w:rPr>
      </w:pPr>
      <w:r>
        <w:rPr>
          <w:b/>
          <w:bCs/>
          <w:color w:val="00B050"/>
        </w:rPr>
        <w:t xml:space="preserve">PERFIL REQUIERIDO </w:t>
      </w:r>
    </w:p>
    <w:p w14:paraId="5A6B607B" w14:textId="77777777" w:rsidR="0082449B" w:rsidRPr="0082449B" w:rsidRDefault="0082449B" w:rsidP="0082449B">
      <w:pPr>
        <w:pStyle w:val="Prrafodelista"/>
        <w:numPr>
          <w:ilvl w:val="0"/>
          <w:numId w:val="8"/>
        </w:numPr>
        <w:jc w:val="both"/>
        <w:rPr>
          <w:color w:val="000000" w:themeColor="text1"/>
          <w:lang w:val="es-MX"/>
        </w:rPr>
      </w:pPr>
      <w:r w:rsidRPr="0082449B">
        <w:rPr>
          <w:color w:val="000000" w:themeColor="text1"/>
          <w:lang w:val="es-MX"/>
        </w:rPr>
        <w:t>Educación superior en Contabilidad (CA, ACCA, CIMA), Administración, Gestión Financiera, Economía o afines.</w:t>
      </w:r>
    </w:p>
    <w:p w14:paraId="64612898" w14:textId="77777777" w:rsidR="0082449B" w:rsidRPr="0082449B" w:rsidRDefault="0082449B" w:rsidP="0082449B">
      <w:pPr>
        <w:pStyle w:val="Prrafodelista"/>
        <w:numPr>
          <w:ilvl w:val="0"/>
          <w:numId w:val="8"/>
        </w:numPr>
        <w:jc w:val="both"/>
        <w:rPr>
          <w:color w:val="000000" w:themeColor="text1"/>
          <w:lang w:val="es-MX"/>
        </w:rPr>
      </w:pPr>
      <w:r w:rsidRPr="0082449B">
        <w:rPr>
          <w:color w:val="000000" w:themeColor="text1"/>
          <w:lang w:val="es-MX"/>
        </w:rPr>
        <w:t>Conocimientos de programas informáticos como cálculo de impuestos, sistemas de control y gestión de finanzas y manejo avanzado de Excel y Word.</w:t>
      </w:r>
    </w:p>
    <w:p w14:paraId="7E5F4E38" w14:textId="77777777" w:rsidR="0082449B" w:rsidRPr="0082449B" w:rsidRDefault="0082449B" w:rsidP="0082449B">
      <w:pPr>
        <w:pStyle w:val="Prrafodelista"/>
        <w:numPr>
          <w:ilvl w:val="0"/>
          <w:numId w:val="8"/>
        </w:numPr>
        <w:jc w:val="both"/>
        <w:rPr>
          <w:color w:val="000000" w:themeColor="text1"/>
          <w:lang w:val="es-MX"/>
        </w:rPr>
      </w:pPr>
      <w:r w:rsidRPr="0082449B">
        <w:rPr>
          <w:color w:val="000000" w:themeColor="text1"/>
          <w:lang w:val="es-MX"/>
        </w:rPr>
        <w:t>Experiencia en el área y cargos similares.</w:t>
      </w:r>
    </w:p>
    <w:p w14:paraId="2948B5FA" w14:textId="77777777" w:rsidR="0082449B" w:rsidRPr="0082449B" w:rsidRDefault="0082449B" w:rsidP="0082449B">
      <w:pPr>
        <w:pStyle w:val="Prrafodelista"/>
        <w:numPr>
          <w:ilvl w:val="0"/>
          <w:numId w:val="8"/>
        </w:numPr>
        <w:jc w:val="both"/>
        <w:rPr>
          <w:color w:val="000000" w:themeColor="text1"/>
          <w:lang w:val="es-MX"/>
        </w:rPr>
      </w:pPr>
      <w:r w:rsidRPr="0082449B">
        <w:rPr>
          <w:color w:val="000000" w:themeColor="text1"/>
          <w:lang w:val="es-MX"/>
        </w:rPr>
        <w:t xml:space="preserve">Disposición y capacidad para trabajar en Milagro con viajes ocasionales a varios sitios alrededor de Ecuador y fuera del país como la Federación Internacional HPP en Zimbabue. </w:t>
      </w:r>
    </w:p>
    <w:p w14:paraId="657A0691" w14:textId="77777777" w:rsidR="0082449B" w:rsidRPr="0082449B" w:rsidRDefault="0082449B" w:rsidP="0082449B">
      <w:pPr>
        <w:pStyle w:val="Prrafodelista"/>
        <w:numPr>
          <w:ilvl w:val="0"/>
          <w:numId w:val="8"/>
        </w:numPr>
        <w:jc w:val="both"/>
        <w:rPr>
          <w:color w:val="000000" w:themeColor="text1"/>
          <w:lang w:val="es-MX"/>
        </w:rPr>
      </w:pPr>
      <w:r w:rsidRPr="0082449B">
        <w:rPr>
          <w:color w:val="000000" w:themeColor="text1"/>
          <w:lang w:val="es-MX"/>
        </w:rPr>
        <w:t>Hablar y escribir ingles en nivel B2+ (MCER) como mínimo.</w:t>
      </w:r>
    </w:p>
    <w:p w14:paraId="155AE536" w14:textId="5BEEC196" w:rsidR="0082449B" w:rsidRDefault="0082449B" w:rsidP="0082449B">
      <w:pPr>
        <w:pStyle w:val="Prrafodelista"/>
        <w:numPr>
          <w:ilvl w:val="0"/>
          <w:numId w:val="8"/>
        </w:numPr>
        <w:jc w:val="both"/>
        <w:rPr>
          <w:color w:val="000000" w:themeColor="text1"/>
          <w:lang w:val="es-MX"/>
        </w:rPr>
      </w:pPr>
      <w:r w:rsidRPr="0082449B">
        <w:rPr>
          <w:color w:val="000000" w:themeColor="text1"/>
          <w:lang w:val="es-MX"/>
        </w:rPr>
        <w:t xml:space="preserve">Maestrías en estudios relacionados con las finanzas o CPA (Contador público certificado) es una ventaja competitiva. </w:t>
      </w:r>
    </w:p>
    <w:p w14:paraId="5B17F7BF" w14:textId="4503C505" w:rsidR="0082449B" w:rsidRDefault="0082449B" w:rsidP="0082449B">
      <w:pPr>
        <w:pStyle w:val="Prrafodelista"/>
        <w:numPr>
          <w:ilvl w:val="0"/>
          <w:numId w:val="8"/>
        </w:numPr>
        <w:jc w:val="both"/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lastRenderedPageBreak/>
        <w:t>A</w:t>
      </w:r>
      <w:r w:rsidRPr="0082449B">
        <w:rPr>
          <w:color w:val="000000" w:themeColor="text1"/>
          <w:lang w:val="es-MX"/>
        </w:rPr>
        <w:t>mplio conocimiento de paquetes de contabilidad financiera basados en la nube, preferiblemente Confitico</w:t>
      </w:r>
      <w:r>
        <w:rPr>
          <w:color w:val="000000" w:themeColor="text1"/>
          <w:lang w:val="es-MX"/>
        </w:rPr>
        <w:t>.</w:t>
      </w:r>
    </w:p>
    <w:p w14:paraId="784332E0" w14:textId="5BCF4F39" w:rsidR="0082449B" w:rsidRDefault="0082449B" w:rsidP="0082449B">
      <w:pPr>
        <w:pStyle w:val="Prrafodelista"/>
        <w:numPr>
          <w:ilvl w:val="0"/>
          <w:numId w:val="8"/>
        </w:numPr>
        <w:rPr>
          <w:color w:val="000000" w:themeColor="text1"/>
          <w:lang w:val="es-MX"/>
        </w:rPr>
      </w:pPr>
      <w:r w:rsidRPr="0082449B">
        <w:rPr>
          <w:color w:val="000000" w:themeColor="text1"/>
          <w:lang w:val="es-MX"/>
        </w:rPr>
        <w:t>Membresía del Colegio de Contadores Públicos de Pichincha y del Ecuador (CCPPE) o cualquier otro organismo profesional contable reconocido en el Ecuador.</w:t>
      </w:r>
    </w:p>
    <w:p w14:paraId="3C3B198B" w14:textId="0E010221" w:rsidR="0082449B" w:rsidRPr="0082449B" w:rsidRDefault="0082449B" w:rsidP="0082449B">
      <w:pPr>
        <w:pStyle w:val="Prrafodelista"/>
        <w:numPr>
          <w:ilvl w:val="0"/>
          <w:numId w:val="8"/>
        </w:numPr>
        <w:rPr>
          <w:color w:val="000000" w:themeColor="text1"/>
          <w:lang w:val="es-MX"/>
        </w:rPr>
      </w:pPr>
      <w:r w:rsidRPr="0082449B">
        <w:rPr>
          <w:color w:val="000000" w:themeColor="text1"/>
          <w:lang w:val="es-MX"/>
        </w:rPr>
        <w:t>Mínimo de 5 años de experiencia demostrada en contabilidad, finanzas y administración en un nivel superior (con un mínimo de 3 años en una capacidad gerencial);</w:t>
      </w:r>
    </w:p>
    <w:p w14:paraId="424FBC06" w14:textId="4C8ECFC7" w:rsidR="0082449B" w:rsidRPr="0082449B" w:rsidRDefault="0082449B" w:rsidP="0082449B">
      <w:pPr>
        <w:pStyle w:val="Prrafodelista"/>
        <w:numPr>
          <w:ilvl w:val="0"/>
          <w:numId w:val="8"/>
        </w:numPr>
        <w:rPr>
          <w:color w:val="000000" w:themeColor="text1"/>
          <w:lang w:val="es-MX"/>
        </w:rPr>
      </w:pPr>
      <w:r w:rsidRPr="0082449B">
        <w:rPr>
          <w:color w:val="000000" w:themeColor="text1"/>
          <w:lang w:val="es-MX"/>
        </w:rPr>
        <w:t>Experiencia laboral en ONG o instituciones afines con diversos proyectos.</w:t>
      </w:r>
    </w:p>
    <w:p w14:paraId="3B1F129A" w14:textId="4CB759E2" w:rsidR="0082449B" w:rsidRPr="0082449B" w:rsidRDefault="0082449B" w:rsidP="0082449B">
      <w:pPr>
        <w:pStyle w:val="Prrafodelista"/>
        <w:numPr>
          <w:ilvl w:val="0"/>
          <w:numId w:val="8"/>
        </w:numPr>
        <w:rPr>
          <w:color w:val="000000" w:themeColor="text1"/>
          <w:lang w:val="es-MX"/>
        </w:rPr>
      </w:pPr>
      <w:r w:rsidRPr="0082449B">
        <w:rPr>
          <w:color w:val="000000" w:themeColor="text1"/>
          <w:lang w:val="es-MX"/>
        </w:rPr>
        <w:t>Experiencia demostrada en la gestión de un equipo contable diverso.</w:t>
      </w:r>
    </w:p>
    <w:p w14:paraId="672B03F1" w14:textId="77777777" w:rsidR="0082449B" w:rsidRPr="0082449B" w:rsidRDefault="0082449B" w:rsidP="0082449B">
      <w:pPr>
        <w:pStyle w:val="Prrafodelista"/>
        <w:jc w:val="both"/>
        <w:rPr>
          <w:color w:val="000000" w:themeColor="text1"/>
          <w:lang w:val="es-MX"/>
        </w:rPr>
      </w:pPr>
    </w:p>
    <w:p w14:paraId="4496829A" w14:textId="77777777" w:rsidR="00667D6A" w:rsidRPr="0082449B" w:rsidRDefault="00667D6A" w:rsidP="00EF190D">
      <w:pPr>
        <w:jc w:val="both"/>
        <w:rPr>
          <w:b/>
          <w:bCs/>
          <w:color w:val="00B050"/>
          <w:lang w:val="es-MX"/>
        </w:rPr>
      </w:pPr>
    </w:p>
    <w:p w14:paraId="547E6692" w14:textId="7EEF7CDF" w:rsidR="007516AB" w:rsidRDefault="007516AB" w:rsidP="00EF190D">
      <w:pPr>
        <w:jc w:val="both"/>
        <w:rPr>
          <w:b/>
          <w:bCs/>
          <w:color w:val="00B050"/>
        </w:rPr>
      </w:pPr>
      <w:r w:rsidRPr="007516AB">
        <w:rPr>
          <w:b/>
          <w:bCs/>
          <w:color w:val="00B050"/>
        </w:rPr>
        <w:t xml:space="preserve">FUNCIONES Y RESPONSABILIDADES </w:t>
      </w:r>
    </w:p>
    <w:p w14:paraId="7B4C7C67" w14:textId="2F4DF69C" w:rsidR="00667D6A" w:rsidRPr="00667D6A" w:rsidRDefault="00667D6A" w:rsidP="00667D6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667D6A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Proporcionar informes financieros e interpretar la información financiera al personal gerencial</w:t>
      </w:r>
      <w:r w:rsidR="0015690B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.</w:t>
      </w:r>
    </w:p>
    <w:p w14:paraId="79276216" w14:textId="0CD7B288" w:rsidR="00667D6A" w:rsidRDefault="00667D6A" w:rsidP="00667D6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667D6A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Mantener la salud financiera de la organización.</w:t>
      </w:r>
    </w:p>
    <w:p w14:paraId="5FF05715" w14:textId="77777777" w:rsidR="0015690B" w:rsidRPr="0015690B" w:rsidRDefault="0015690B" w:rsidP="0015690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15690B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Elaborar el estado económico de HPP Ecuador en relación con la Federación Internacional HPPE.</w:t>
      </w:r>
    </w:p>
    <w:p w14:paraId="22499C91" w14:textId="77777777" w:rsidR="0015690B" w:rsidRPr="0015690B" w:rsidRDefault="0015690B" w:rsidP="0015690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15690B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Analizar los estados financieros de los proyectos.</w:t>
      </w:r>
    </w:p>
    <w:p w14:paraId="7D083BA4" w14:textId="29F9D941" w:rsidR="0015690B" w:rsidRDefault="0015690B" w:rsidP="0015690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15690B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Realizar auditorías internas y externas para la HPPE</w:t>
      </w:r>
      <w:r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.</w:t>
      </w:r>
    </w:p>
    <w:p w14:paraId="4A99D0A1" w14:textId="48BE9CBA" w:rsidR="0015690B" w:rsidRPr="0015690B" w:rsidRDefault="0015690B" w:rsidP="0015690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Realizar i</w:t>
      </w:r>
      <w:r w:rsidRPr="0015690B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nformes a la jefe de Economía y Administración.</w:t>
      </w:r>
    </w:p>
    <w:p w14:paraId="09E5866F" w14:textId="1E5F4FB9" w:rsidR="0015690B" w:rsidRPr="0015690B" w:rsidRDefault="0015690B" w:rsidP="0015690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Realizar a</w:t>
      </w:r>
      <w:r w:rsidRPr="0015690B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uditoría e Informes Financieros a los socios.</w:t>
      </w:r>
    </w:p>
    <w:p w14:paraId="456310EA" w14:textId="6AAA434F" w:rsidR="0015690B" w:rsidRPr="0015690B" w:rsidRDefault="0015690B" w:rsidP="0015690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Realizar i</w:t>
      </w:r>
      <w:r w:rsidRPr="0015690B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 xml:space="preserve">nformes a Coordinación Nacional de HPPE. </w:t>
      </w:r>
    </w:p>
    <w:p w14:paraId="048CAA84" w14:textId="7C497AD3" w:rsidR="0015690B" w:rsidRPr="0015690B" w:rsidRDefault="0015690B" w:rsidP="0015690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Realizar i</w:t>
      </w:r>
      <w:r w:rsidRPr="0015690B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nformes financieros a los socios.</w:t>
      </w:r>
    </w:p>
    <w:p w14:paraId="237644B3" w14:textId="77777777" w:rsidR="0015690B" w:rsidRPr="0015690B" w:rsidRDefault="0015690B" w:rsidP="0015690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15690B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Trabajar en estrecha colaboración con el equipo de Economía y Administración de la Federación Internacional HPP.</w:t>
      </w:r>
    </w:p>
    <w:p w14:paraId="0BE2ED38" w14:textId="77777777" w:rsidR="00667D6A" w:rsidRPr="00667D6A" w:rsidRDefault="00667D6A" w:rsidP="00667D6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667D6A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Supervisar las operaciones del departamento de finanzas, establecer metas y objetivos y diseñar un marco para que se cumplan.</w:t>
      </w:r>
    </w:p>
    <w:p w14:paraId="446A79B4" w14:textId="5E7827C0" w:rsidR="00667D6A" w:rsidRPr="00667D6A" w:rsidRDefault="00667D6A" w:rsidP="00667D6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667D6A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Actuar de enlace con los auditores para garantizar que se mantenga un seguimiento adecuado de las finanz</w:t>
      </w:r>
      <w:r w:rsidR="0015690B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as</w:t>
      </w:r>
      <w:r w:rsidRPr="00667D6A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.</w:t>
      </w:r>
    </w:p>
    <w:p w14:paraId="43CBBF8A" w14:textId="62F2D2D3" w:rsidR="00667D6A" w:rsidRDefault="00667D6A" w:rsidP="00667D6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667D6A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Mantener correspondencia con varios otros departamentos, discutir los planes de la empresa y acordar los caminos futuros a seguir.</w:t>
      </w:r>
    </w:p>
    <w:p w14:paraId="1E72ED5B" w14:textId="1C009462" w:rsidR="0015690B" w:rsidRPr="0015690B" w:rsidRDefault="0015690B" w:rsidP="0015690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15690B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Supervisar todas las operaciones financieras.</w:t>
      </w:r>
    </w:p>
    <w:p w14:paraId="188ED2FA" w14:textId="383A1007" w:rsidR="0015690B" w:rsidRPr="0015690B" w:rsidRDefault="0015690B" w:rsidP="0015690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  <w:r w:rsidRPr="0015690B">
        <w:rPr>
          <w:rFonts w:ascii="Calibri" w:eastAsia="Times New Roman" w:hAnsi="Calibri" w:cs="Calibri"/>
          <w:color w:val="000000"/>
          <w:sz w:val="22"/>
          <w:szCs w:val="22"/>
          <w:lang w:val="es-MX"/>
        </w:rPr>
        <w:t>Cualquier otra función que se le asigne.</w:t>
      </w:r>
    </w:p>
    <w:p w14:paraId="7FE07C0A" w14:textId="77777777" w:rsidR="00667D6A" w:rsidRPr="00667D6A" w:rsidRDefault="00667D6A" w:rsidP="00667D6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MX"/>
        </w:rPr>
      </w:pPr>
    </w:p>
    <w:p w14:paraId="3BA89C80" w14:textId="2F77BD2C" w:rsidR="00EF190D" w:rsidRPr="00E93143" w:rsidRDefault="00E93143" w:rsidP="0018636D">
      <w:pPr>
        <w:jc w:val="both"/>
        <w:rPr>
          <w:b/>
          <w:bCs/>
          <w:color w:val="00B050"/>
          <w:lang w:val="es-MX"/>
        </w:rPr>
      </w:pPr>
      <w:r w:rsidRPr="00E93143">
        <w:rPr>
          <w:b/>
          <w:bCs/>
          <w:color w:val="00B050"/>
          <w:lang w:val="es-MX"/>
        </w:rPr>
        <w:t xml:space="preserve">CONOCIMIENTOS Y HABILIDADES </w:t>
      </w:r>
    </w:p>
    <w:p w14:paraId="0DB47623" w14:textId="72B2AC02" w:rsidR="0018636D" w:rsidRPr="00104857" w:rsidRDefault="006F46A4" w:rsidP="0018636D">
      <w:pPr>
        <w:jc w:val="both"/>
        <w:rPr>
          <w:sz w:val="22"/>
          <w:szCs w:val="22"/>
          <w:lang w:val="es-EC"/>
        </w:rPr>
      </w:pPr>
      <w:r w:rsidRPr="00104857">
        <w:rPr>
          <w:sz w:val="22"/>
          <w:szCs w:val="22"/>
          <w:lang w:val="es-EC"/>
        </w:rPr>
        <w:t xml:space="preserve">Manejo de herramientas de Microsoft nivel </w:t>
      </w:r>
      <w:r w:rsidR="0015690B" w:rsidRPr="00104857">
        <w:rPr>
          <w:sz w:val="22"/>
          <w:szCs w:val="22"/>
          <w:lang w:val="es-EC"/>
        </w:rPr>
        <w:t>alto</w:t>
      </w:r>
    </w:p>
    <w:p w14:paraId="2D5CA521" w14:textId="77777777" w:rsidR="0018636D" w:rsidRPr="00104857" w:rsidRDefault="0018636D" w:rsidP="0018636D">
      <w:pPr>
        <w:jc w:val="both"/>
        <w:rPr>
          <w:sz w:val="22"/>
          <w:szCs w:val="22"/>
          <w:lang w:val="es-EC"/>
        </w:rPr>
      </w:pPr>
      <w:r w:rsidRPr="00104857">
        <w:rPr>
          <w:sz w:val="22"/>
          <w:szCs w:val="22"/>
          <w:lang w:val="es-EC"/>
        </w:rPr>
        <w:t>S</w:t>
      </w:r>
      <w:r w:rsidR="006F46A4" w:rsidRPr="00104857">
        <w:rPr>
          <w:sz w:val="22"/>
          <w:szCs w:val="22"/>
          <w:lang w:val="es-EC"/>
        </w:rPr>
        <w:t>istema de nube (Google Drive</w:t>
      </w:r>
      <w:r w:rsidRPr="00104857">
        <w:rPr>
          <w:sz w:val="22"/>
          <w:szCs w:val="22"/>
          <w:lang w:val="es-EC"/>
        </w:rPr>
        <w:t>)</w:t>
      </w:r>
    </w:p>
    <w:p w14:paraId="51989F9E" w14:textId="4C829A14" w:rsidR="00141680" w:rsidRPr="00104857" w:rsidRDefault="0018636D" w:rsidP="0018636D">
      <w:pPr>
        <w:jc w:val="both"/>
        <w:rPr>
          <w:sz w:val="22"/>
          <w:szCs w:val="22"/>
          <w:lang w:val="es-MX"/>
        </w:rPr>
      </w:pPr>
      <w:r w:rsidRPr="00104857">
        <w:rPr>
          <w:sz w:val="22"/>
          <w:szCs w:val="22"/>
          <w:lang w:val="es-EC"/>
        </w:rPr>
        <w:t>M</w:t>
      </w:r>
      <w:r w:rsidR="006F46A4" w:rsidRPr="00104857">
        <w:rPr>
          <w:sz w:val="22"/>
          <w:szCs w:val="22"/>
          <w:lang w:val="es-EC"/>
        </w:rPr>
        <w:t>anejo de documentación</w:t>
      </w:r>
      <w:r w:rsidR="0015690B" w:rsidRPr="00104857">
        <w:rPr>
          <w:sz w:val="22"/>
          <w:szCs w:val="22"/>
          <w:lang w:val="es-EC"/>
        </w:rPr>
        <w:t xml:space="preserve"> financiera y contable.</w:t>
      </w:r>
    </w:p>
    <w:p w14:paraId="67305121" w14:textId="2FFC6309" w:rsidR="00141680" w:rsidRPr="00104857" w:rsidRDefault="00141680" w:rsidP="0018636D">
      <w:pPr>
        <w:jc w:val="both"/>
        <w:rPr>
          <w:sz w:val="22"/>
          <w:szCs w:val="22"/>
          <w:lang w:val="es-EC"/>
        </w:rPr>
      </w:pPr>
      <w:r w:rsidRPr="00104857">
        <w:rPr>
          <w:sz w:val="22"/>
          <w:szCs w:val="22"/>
          <w:lang w:val="es-EC"/>
        </w:rPr>
        <w:t>Excelent</w:t>
      </w:r>
      <w:r w:rsidR="006F46A4" w:rsidRPr="00104857">
        <w:rPr>
          <w:sz w:val="22"/>
          <w:szCs w:val="22"/>
          <w:lang w:val="es-EC"/>
        </w:rPr>
        <w:t>e</w:t>
      </w:r>
      <w:r w:rsidRPr="00104857">
        <w:rPr>
          <w:sz w:val="22"/>
          <w:szCs w:val="22"/>
          <w:lang w:val="es-EC"/>
        </w:rPr>
        <w:t xml:space="preserve"> comunica</w:t>
      </w:r>
      <w:r w:rsidR="006F46A4" w:rsidRPr="00104857">
        <w:rPr>
          <w:sz w:val="22"/>
          <w:szCs w:val="22"/>
          <w:lang w:val="es-EC"/>
        </w:rPr>
        <w:t>c</w:t>
      </w:r>
      <w:r w:rsidRPr="00104857">
        <w:rPr>
          <w:sz w:val="22"/>
          <w:szCs w:val="22"/>
          <w:lang w:val="es-EC"/>
        </w:rPr>
        <w:t>i</w:t>
      </w:r>
      <w:r w:rsidR="006F46A4" w:rsidRPr="00104857">
        <w:rPr>
          <w:sz w:val="22"/>
          <w:szCs w:val="22"/>
          <w:lang w:val="es-EC"/>
        </w:rPr>
        <w:t>ó</w:t>
      </w:r>
      <w:r w:rsidRPr="00104857">
        <w:rPr>
          <w:sz w:val="22"/>
          <w:szCs w:val="22"/>
          <w:lang w:val="es-EC"/>
        </w:rPr>
        <w:t>n (verbal</w:t>
      </w:r>
      <w:r w:rsidR="006F46A4" w:rsidRPr="00104857">
        <w:rPr>
          <w:sz w:val="22"/>
          <w:szCs w:val="22"/>
          <w:lang w:val="es-EC"/>
        </w:rPr>
        <w:t xml:space="preserve"> y escrita</w:t>
      </w:r>
      <w:r w:rsidRPr="00104857">
        <w:rPr>
          <w:sz w:val="22"/>
          <w:szCs w:val="22"/>
          <w:lang w:val="es-EC"/>
        </w:rPr>
        <w:t>)</w:t>
      </w:r>
    </w:p>
    <w:p w14:paraId="43A54BEF" w14:textId="00701415" w:rsidR="00141680" w:rsidRPr="00104857" w:rsidRDefault="006F46A4" w:rsidP="0018636D">
      <w:pPr>
        <w:jc w:val="both"/>
        <w:rPr>
          <w:sz w:val="22"/>
          <w:szCs w:val="22"/>
          <w:lang w:val="es-EC"/>
        </w:rPr>
      </w:pPr>
      <w:r w:rsidRPr="00104857">
        <w:rPr>
          <w:sz w:val="22"/>
          <w:szCs w:val="22"/>
          <w:lang w:val="es-EC"/>
        </w:rPr>
        <w:t>Excelente habilidad organizativa, atención a detalles</w:t>
      </w:r>
    </w:p>
    <w:p w14:paraId="375EEDB6" w14:textId="66BF2BDD" w:rsidR="00141680" w:rsidRPr="00104857" w:rsidRDefault="00867F74" w:rsidP="0018636D">
      <w:pPr>
        <w:jc w:val="both"/>
        <w:rPr>
          <w:sz w:val="22"/>
          <w:szCs w:val="22"/>
          <w:lang w:val="es-EC"/>
        </w:rPr>
      </w:pPr>
      <w:r w:rsidRPr="00104857">
        <w:rPr>
          <w:sz w:val="22"/>
          <w:szCs w:val="22"/>
          <w:lang w:val="es-EC"/>
        </w:rPr>
        <w:t>Habilidad de analizar y prevenir problemas</w:t>
      </w:r>
    </w:p>
    <w:p w14:paraId="5F9EAC10" w14:textId="77777777" w:rsidR="0015690B" w:rsidRPr="00104857" w:rsidRDefault="0015690B" w:rsidP="0015690B">
      <w:pPr>
        <w:jc w:val="both"/>
        <w:rPr>
          <w:sz w:val="22"/>
          <w:szCs w:val="22"/>
          <w:lang w:val="es-EC"/>
        </w:rPr>
      </w:pPr>
      <w:r w:rsidRPr="00104857">
        <w:rPr>
          <w:sz w:val="22"/>
          <w:szCs w:val="22"/>
          <w:lang w:val="es-EC"/>
        </w:rPr>
        <w:t>Habilidades de asesoría y mentoría</w:t>
      </w:r>
    </w:p>
    <w:p w14:paraId="653BC2FE" w14:textId="488B2533" w:rsidR="0015690B" w:rsidRPr="00104857" w:rsidRDefault="0015690B" w:rsidP="0015690B">
      <w:pPr>
        <w:jc w:val="both"/>
        <w:rPr>
          <w:sz w:val="22"/>
          <w:szCs w:val="22"/>
          <w:lang w:val="es-EC"/>
        </w:rPr>
      </w:pPr>
      <w:r w:rsidRPr="00104857">
        <w:rPr>
          <w:sz w:val="22"/>
          <w:szCs w:val="22"/>
          <w:lang w:val="es-EC"/>
        </w:rPr>
        <w:t>Capacidad para trabajar en equipo</w:t>
      </w:r>
    </w:p>
    <w:p w14:paraId="40B47AAB" w14:textId="46D49AB1" w:rsidR="0015690B" w:rsidRPr="00104857" w:rsidRDefault="0015690B" w:rsidP="0015690B">
      <w:pPr>
        <w:jc w:val="both"/>
        <w:rPr>
          <w:sz w:val="22"/>
          <w:szCs w:val="22"/>
          <w:lang w:val="es-EC"/>
        </w:rPr>
      </w:pPr>
      <w:r w:rsidRPr="00104857">
        <w:rPr>
          <w:sz w:val="22"/>
          <w:szCs w:val="22"/>
          <w:lang w:val="es-EC"/>
        </w:rPr>
        <w:t>Capacidad y disposición para trabajar horas extras.</w:t>
      </w:r>
    </w:p>
    <w:p w14:paraId="6501E669" w14:textId="488FA8A3" w:rsidR="00141680" w:rsidRPr="00104857" w:rsidRDefault="0015690B" w:rsidP="0015690B">
      <w:pPr>
        <w:jc w:val="both"/>
        <w:rPr>
          <w:sz w:val="22"/>
          <w:szCs w:val="22"/>
          <w:lang w:val="es-EC"/>
        </w:rPr>
      </w:pPr>
      <w:r w:rsidRPr="00104857">
        <w:rPr>
          <w:sz w:val="22"/>
          <w:szCs w:val="22"/>
          <w:lang w:val="es-EC"/>
        </w:rPr>
        <w:t>Alto nivel de integridad</w:t>
      </w:r>
    </w:p>
    <w:p w14:paraId="6312D9EF" w14:textId="77777777" w:rsidR="0015690B" w:rsidRPr="00104857" w:rsidRDefault="0015690B" w:rsidP="0018636D">
      <w:pPr>
        <w:jc w:val="both"/>
        <w:rPr>
          <w:b/>
          <w:bCs/>
          <w:color w:val="00B050"/>
          <w:sz w:val="22"/>
          <w:szCs w:val="22"/>
          <w:lang w:val="es-EC"/>
        </w:rPr>
      </w:pPr>
    </w:p>
    <w:p w14:paraId="67E03E0D" w14:textId="119FD37F" w:rsidR="00141680" w:rsidRDefault="0015690B" w:rsidP="0018636D">
      <w:pPr>
        <w:jc w:val="both"/>
        <w:rPr>
          <w:b/>
          <w:bCs/>
          <w:color w:val="00B050"/>
          <w:lang w:val="es-EC"/>
        </w:rPr>
      </w:pPr>
      <w:r>
        <w:rPr>
          <w:b/>
          <w:bCs/>
          <w:color w:val="00B050"/>
          <w:lang w:val="es-EC"/>
        </w:rPr>
        <w:t>LUGAR</w:t>
      </w:r>
    </w:p>
    <w:p w14:paraId="3B816BE7" w14:textId="72D44872" w:rsidR="0015690B" w:rsidRPr="0015690B" w:rsidRDefault="0015690B" w:rsidP="0018636D">
      <w:pPr>
        <w:jc w:val="both"/>
        <w:rPr>
          <w:color w:val="00B050"/>
          <w:lang w:val="es-EC"/>
        </w:rPr>
      </w:pPr>
      <w:r w:rsidRPr="0015690B">
        <w:rPr>
          <w:color w:val="000000" w:themeColor="text1"/>
          <w:lang w:val="es-EC"/>
        </w:rPr>
        <w:t>Oficina en Milagro, Ecuador, con viajes ocasionales a varios sitios dentro de Ecuador y la Federación Internacional HPP en Zimbabue.</w:t>
      </w:r>
      <w:r w:rsidRPr="0015690B">
        <w:rPr>
          <w:color w:val="00B050"/>
          <w:lang w:val="es-EC"/>
        </w:rPr>
        <w:tab/>
      </w:r>
    </w:p>
    <w:p w14:paraId="05834E0B" w14:textId="77777777" w:rsidR="0015690B" w:rsidRDefault="0015690B" w:rsidP="0018636D">
      <w:pPr>
        <w:jc w:val="both"/>
        <w:rPr>
          <w:b/>
          <w:bCs/>
          <w:color w:val="00B050"/>
          <w:lang w:val="es-EC"/>
        </w:rPr>
      </w:pPr>
    </w:p>
    <w:p w14:paraId="1E5F7761" w14:textId="77777777" w:rsidR="00104857" w:rsidRDefault="00104857" w:rsidP="0018636D">
      <w:pPr>
        <w:jc w:val="both"/>
        <w:rPr>
          <w:b/>
          <w:bCs/>
          <w:color w:val="00B050"/>
          <w:lang w:val="es-EC"/>
        </w:rPr>
      </w:pPr>
      <w:r>
        <w:rPr>
          <w:b/>
          <w:bCs/>
          <w:color w:val="00B050"/>
          <w:lang w:val="es-EC"/>
        </w:rPr>
        <w:t>HORARIO</w:t>
      </w:r>
    </w:p>
    <w:p w14:paraId="74B7FAA5" w14:textId="535C7E20" w:rsidR="00104857" w:rsidRPr="00104857" w:rsidRDefault="00104857" w:rsidP="0018636D">
      <w:pPr>
        <w:jc w:val="both"/>
        <w:rPr>
          <w:b/>
          <w:bCs/>
          <w:color w:val="00B050"/>
          <w:lang w:val="es-EC"/>
        </w:rPr>
      </w:pPr>
      <w:r w:rsidRPr="00104857">
        <w:rPr>
          <w:color w:val="000000" w:themeColor="text1"/>
          <w:lang w:val="es-EC"/>
        </w:rPr>
        <w:t>De 8:00 a 17:00 con una hora de almuerzo.</w:t>
      </w:r>
    </w:p>
    <w:p w14:paraId="1F9B8CED" w14:textId="77777777" w:rsidR="00104857" w:rsidRDefault="00104857" w:rsidP="0018636D">
      <w:pPr>
        <w:jc w:val="both"/>
        <w:rPr>
          <w:b/>
          <w:bCs/>
          <w:color w:val="00B050"/>
          <w:lang w:val="es-EC"/>
        </w:rPr>
      </w:pPr>
    </w:p>
    <w:p w14:paraId="081E6888" w14:textId="4F739157" w:rsidR="004E34F6" w:rsidRDefault="004E34F6" w:rsidP="0018636D">
      <w:pPr>
        <w:jc w:val="both"/>
        <w:rPr>
          <w:b/>
          <w:bCs/>
          <w:color w:val="00B050"/>
          <w:lang w:val="es-EC"/>
        </w:rPr>
      </w:pPr>
      <w:r w:rsidRPr="004E34F6">
        <w:rPr>
          <w:b/>
          <w:bCs/>
          <w:color w:val="00B050"/>
          <w:lang w:val="es-EC"/>
        </w:rPr>
        <w:t xml:space="preserve">SALARIO </w:t>
      </w:r>
    </w:p>
    <w:p w14:paraId="49542177" w14:textId="6CBE72FA" w:rsidR="004E34F6" w:rsidRPr="00C41167" w:rsidRDefault="004E34F6" w:rsidP="0018636D">
      <w:pPr>
        <w:jc w:val="both"/>
        <w:rPr>
          <w:lang w:val="es-EC"/>
        </w:rPr>
      </w:pPr>
      <w:r>
        <w:rPr>
          <w:color w:val="000000" w:themeColor="text1"/>
          <w:lang w:val="es-EC"/>
        </w:rPr>
        <w:t>$</w:t>
      </w:r>
      <w:r w:rsidR="00104857" w:rsidRPr="00104857">
        <w:rPr>
          <w:color w:val="000000" w:themeColor="text1"/>
          <w:lang w:val="es-EC"/>
        </w:rPr>
        <w:t>1300 + beneficios de ley</w:t>
      </w:r>
      <w:r w:rsidR="00104857">
        <w:rPr>
          <w:color w:val="000000" w:themeColor="text1"/>
          <w:lang w:val="es-EC"/>
        </w:rPr>
        <w:t>.</w:t>
      </w:r>
    </w:p>
    <w:p w14:paraId="0CD7A933" w14:textId="614DE4C4" w:rsidR="00141680" w:rsidRPr="00972305" w:rsidRDefault="00104857" w:rsidP="0018636D">
      <w:pPr>
        <w:jc w:val="both"/>
        <w:rPr>
          <w:b/>
          <w:bCs/>
          <w:color w:val="00B050"/>
          <w:lang w:val="es-MX"/>
        </w:rPr>
      </w:pPr>
      <w:r>
        <w:rPr>
          <w:b/>
          <w:bCs/>
          <w:color w:val="00B050"/>
          <w:lang w:val="es-MX"/>
        </w:rPr>
        <w:br/>
      </w:r>
      <w:r w:rsidR="00C41167" w:rsidRPr="00972305">
        <w:rPr>
          <w:b/>
          <w:bCs/>
          <w:color w:val="00B050"/>
          <w:lang w:val="es-MX"/>
        </w:rPr>
        <w:t>PARA APLICAR</w:t>
      </w:r>
    </w:p>
    <w:p w14:paraId="2B4C8505" w14:textId="65F31F6F" w:rsidR="00EA66E9" w:rsidRPr="002135C5" w:rsidRDefault="00C41167" w:rsidP="0018636D">
      <w:pPr>
        <w:jc w:val="both"/>
        <w:rPr>
          <w:lang w:val="es-EC"/>
        </w:rPr>
      </w:pPr>
      <w:r w:rsidRPr="002135C5">
        <w:rPr>
          <w:lang w:val="es-EC"/>
        </w:rPr>
        <w:t xml:space="preserve">Candidatos interesados enviar una carta de interés y hoja de vida </w:t>
      </w:r>
      <w:r w:rsidR="00104857">
        <w:rPr>
          <w:lang w:val="es-EC"/>
        </w:rPr>
        <w:t>al correo</w:t>
      </w:r>
      <w:r w:rsidR="0018636D">
        <w:t xml:space="preserve"> </w:t>
      </w:r>
      <w:hyperlink r:id="rId7" w:history="1">
        <w:r w:rsidR="0018636D" w:rsidRPr="005D0548">
          <w:rPr>
            <w:rStyle w:val="Hipervnculo"/>
          </w:rPr>
          <w:t>j.cagua@humana-ecuador.org</w:t>
        </w:r>
      </w:hyperlink>
      <w:r w:rsidR="00C93595">
        <w:rPr>
          <w:rStyle w:val="Hipervnculo"/>
        </w:rPr>
        <w:t xml:space="preserve"> </w:t>
      </w:r>
      <w:r w:rsidR="0018636D">
        <w:t xml:space="preserve"> </w:t>
      </w:r>
      <w:r w:rsidR="00C93595">
        <w:t xml:space="preserve">con copia a </w:t>
      </w:r>
      <w:hyperlink r:id="rId8" w:history="1">
        <w:r w:rsidR="00C93595" w:rsidRPr="00645146">
          <w:rPr>
            <w:rStyle w:val="Hipervnculo"/>
          </w:rPr>
          <w:t>b.hjorth@humana-ecuador.org</w:t>
        </w:r>
      </w:hyperlink>
      <w:r w:rsidR="00C93595">
        <w:t xml:space="preserve"> </w:t>
      </w:r>
      <w:r w:rsidR="00C72E1D">
        <w:t>A</w:t>
      </w:r>
      <w:r w:rsidR="00C93595">
        <w:t>djuntar</w:t>
      </w:r>
      <w:r w:rsidR="00C72E1D">
        <w:t xml:space="preserve"> al</w:t>
      </w:r>
      <w:r w:rsidR="00C93595">
        <w:t xml:space="preserve"> </w:t>
      </w:r>
      <w:r w:rsidR="002135C5">
        <w:rPr>
          <w:lang w:val="es-EC"/>
        </w:rPr>
        <w:t xml:space="preserve">menos </w:t>
      </w:r>
      <w:r w:rsidR="00DB269E">
        <w:rPr>
          <w:lang w:val="es-EC"/>
        </w:rPr>
        <w:t>2</w:t>
      </w:r>
      <w:r w:rsidR="002135C5">
        <w:rPr>
          <w:lang w:val="es-EC"/>
        </w:rPr>
        <w:t xml:space="preserve"> referencias profesionales</w:t>
      </w:r>
      <w:r w:rsidR="008550FF">
        <w:rPr>
          <w:lang w:val="es-EC"/>
        </w:rPr>
        <w:t xml:space="preserve"> hasta el </w:t>
      </w:r>
      <w:r w:rsidR="00104857">
        <w:rPr>
          <w:lang w:val="es-EC"/>
        </w:rPr>
        <w:t>1</w:t>
      </w:r>
      <w:r w:rsidR="008550FF">
        <w:rPr>
          <w:lang w:val="es-EC"/>
        </w:rPr>
        <w:t xml:space="preserve">0 de </w:t>
      </w:r>
      <w:r w:rsidR="00104857">
        <w:rPr>
          <w:lang w:val="es-EC"/>
        </w:rPr>
        <w:t xml:space="preserve">marzo </w:t>
      </w:r>
      <w:r w:rsidR="008550FF">
        <w:rPr>
          <w:lang w:val="es-EC"/>
        </w:rPr>
        <w:t>2023</w:t>
      </w:r>
      <w:r w:rsidR="00C93595">
        <w:rPr>
          <w:lang w:val="es-EC"/>
        </w:rPr>
        <w:t>, es</w:t>
      </w:r>
      <w:r w:rsidR="002135C5" w:rsidRPr="002135C5">
        <w:rPr>
          <w:lang w:val="es-EC"/>
        </w:rPr>
        <w:t>cribir su</w:t>
      </w:r>
      <w:r w:rsidR="0018636D">
        <w:rPr>
          <w:lang w:val="es-EC"/>
        </w:rPr>
        <w:t xml:space="preserve"> nombre y</w:t>
      </w:r>
      <w:r w:rsidR="002135C5" w:rsidRPr="002135C5">
        <w:rPr>
          <w:lang w:val="es-EC"/>
        </w:rPr>
        <w:t xml:space="preserve"> apellido</w:t>
      </w:r>
      <w:r w:rsidR="0018636D">
        <w:rPr>
          <w:lang w:val="es-EC"/>
        </w:rPr>
        <w:t xml:space="preserve">; y </w:t>
      </w:r>
      <w:r w:rsidR="002135C5" w:rsidRPr="002135C5">
        <w:rPr>
          <w:lang w:val="es-EC"/>
        </w:rPr>
        <w:t>p</w:t>
      </w:r>
      <w:r w:rsidR="002135C5">
        <w:rPr>
          <w:lang w:val="es-EC"/>
        </w:rPr>
        <w:t xml:space="preserve">uesto de trabajo al que aplica en el </w:t>
      </w:r>
      <w:r w:rsidR="0018636D">
        <w:rPr>
          <w:lang w:val="es-EC"/>
        </w:rPr>
        <w:t>asunto</w:t>
      </w:r>
      <w:r w:rsidR="00141680" w:rsidRPr="002135C5">
        <w:rPr>
          <w:lang w:val="es-EC"/>
        </w:rPr>
        <w:t xml:space="preserve">. </w:t>
      </w:r>
      <w:r w:rsidR="002135C5" w:rsidRPr="002135C5">
        <w:rPr>
          <w:lang w:val="es-EC"/>
        </w:rPr>
        <w:t>Se contactar</w:t>
      </w:r>
      <w:r w:rsidR="00DB269E">
        <w:rPr>
          <w:lang w:val="es-EC"/>
        </w:rPr>
        <w:t>á</w:t>
      </w:r>
      <w:r w:rsidR="002135C5" w:rsidRPr="002135C5">
        <w:rPr>
          <w:lang w:val="es-EC"/>
        </w:rPr>
        <w:t>n solamente a los o las candidatas seleccionadas pa</w:t>
      </w:r>
      <w:r w:rsidR="002135C5">
        <w:rPr>
          <w:lang w:val="es-EC"/>
        </w:rPr>
        <w:t>ra una entrevista</w:t>
      </w:r>
      <w:r w:rsidR="00141680">
        <w:t>.</w:t>
      </w:r>
    </w:p>
    <w:sectPr w:rsidR="00EA66E9" w:rsidRPr="002135C5" w:rsidSect="00EF190D">
      <w:headerReference w:type="default" r:id="rId9"/>
      <w:footerReference w:type="default" r:id="rId10"/>
      <w:pgSz w:w="11900" w:h="16840"/>
      <w:pgMar w:top="1184" w:right="1701" w:bottom="1417" w:left="1701" w:header="708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F33A" w14:textId="77777777" w:rsidR="009A52EC" w:rsidRDefault="009A52EC" w:rsidP="003F6A60">
      <w:r>
        <w:separator/>
      </w:r>
    </w:p>
  </w:endnote>
  <w:endnote w:type="continuationSeparator" w:id="0">
    <w:p w14:paraId="07AF249C" w14:textId="77777777" w:rsidR="009A52EC" w:rsidRDefault="009A52EC" w:rsidP="003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ADEE" w14:textId="565A62A9" w:rsidR="00946A38" w:rsidRDefault="00545622" w:rsidP="00946A38">
    <w:pPr>
      <w:pStyle w:val="Piedepgina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b/>
        <w:sz w:val="20"/>
        <w:szCs w:val="20"/>
        <w:lang w:val="es-ES"/>
      </w:rPr>
      <w:t>Guayaquil</w:t>
    </w:r>
    <w:r w:rsidR="00946A38" w:rsidRPr="003845AC">
      <w:rPr>
        <w:rFonts w:ascii="Calibri" w:hAnsi="Calibri"/>
        <w:sz w:val="20"/>
        <w:szCs w:val="20"/>
        <w:lang w:val="es-ES"/>
      </w:rPr>
      <w:t>:</w:t>
    </w:r>
    <w:r w:rsidR="00946A38">
      <w:rPr>
        <w:rFonts w:ascii="Calibri" w:hAnsi="Calibri"/>
        <w:sz w:val="20"/>
        <w:szCs w:val="20"/>
        <w:lang w:val="es-ES"/>
      </w:rPr>
      <w:t xml:space="preserve"> Avenida </w:t>
    </w:r>
    <w:r>
      <w:rPr>
        <w:rFonts w:ascii="Calibri" w:hAnsi="Calibri"/>
        <w:sz w:val="20"/>
        <w:szCs w:val="20"/>
        <w:lang w:val="es-ES"/>
      </w:rPr>
      <w:t xml:space="preserve">Pérez Flores </w:t>
    </w:r>
    <w:r w:rsidR="006016B0">
      <w:rPr>
        <w:rFonts w:ascii="Calibri" w:hAnsi="Calibri"/>
        <w:sz w:val="20"/>
        <w:szCs w:val="20"/>
        <w:lang w:val="es-ES"/>
      </w:rPr>
      <w:t xml:space="preserve">y </w:t>
    </w:r>
    <w:r>
      <w:rPr>
        <w:rFonts w:ascii="Calibri" w:hAnsi="Calibri"/>
        <w:sz w:val="20"/>
        <w:szCs w:val="20"/>
        <w:lang w:val="es-ES"/>
      </w:rPr>
      <w:t>Clotario Paz, edificio Atlantis, oficina 403</w:t>
    </w:r>
    <w:r w:rsidR="006016B0">
      <w:rPr>
        <w:rFonts w:ascii="Calibri" w:hAnsi="Calibri"/>
        <w:sz w:val="20"/>
        <w:szCs w:val="20"/>
        <w:lang w:val="es-ES"/>
      </w:rPr>
      <w:t>.</w:t>
    </w:r>
    <w:r w:rsidR="00946A38">
      <w:rPr>
        <w:rFonts w:ascii="Calibri" w:hAnsi="Calibri"/>
        <w:sz w:val="20"/>
        <w:szCs w:val="20"/>
        <w:lang w:val="es-ES"/>
      </w:rPr>
      <w:t xml:space="preserve"> </w:t>
    </w:r>
  </w:p>
  <w:p w14:paraId="63110160" w14:textId="42649167" w:rsidR="00503A92" w:rsidRDefault="00946A38" w:rsidP="00946A38">
    <w:pPr>
      <w:pStyle w:val="Piedepgina"/>
      <w:rPr>
        <w:rFonts w:ascii="Calibri" w:eastAsia="Times New Roman" w:hAnsi="Calibri" w:cs="Times New Roman"/>
        <w:color w:val="0A0A0A"/>
        <w:sz w:val="20"/>
        <w:szCs w:val="20"/>
        <w:shd w:val="clear" w:color="auto" w:fill="FFFFFF"/>
        <w:lang w:eastAsia="es-ES_tradnl"/>
      </w:rPr>
    </w:pPr>
    <w:r w:rsidRPr="003845AC">
      <w:rPr>
        <w:rFonts w:ascii="Calibri" w:hAnsi="Calibri"/>
        <w:sz w:val="20"/>
        <w:szCs w:val="20"/>
        <w:lang w:val="es-ES"/>
      </w:rPr>
      <w:t>Teléfonos</w:t>
    </w:r>
    <w:r>
      <w:rPr>
        <w:rFonts w:ascii="Calibri" w:hAnsi="Calibri"/>
        <w:sz w:val="20"/>
        <w:szCs w:val="20"/>
        <w:lang w:val="es-ES"/>
      </w:rPr>
      <w:t xml:space="preserve">: </w:t>
    </w:r>
    <w:r w:rsidRPr="00626DF0">
      <w:rPr>
        <w:rFonts w:ascii="Calibri" w:hAnsi="Calibri"/>
        <w:sz w:val="20"/>
        <w:szCs w:val="20"/>
        <w:lang w:val="es-ES"/>
      </w:rPr>
      <w:t>+593 04 2715243</w:t>
    </w:r>
    <w:r>
      <w:rPr>
        <w:rFonts w:ascii="Calibri" w:hAnsi="Calibri"/>
        <w:sz w:val="20"/>
        <w:szCs w:val="20"/>
        <w:lang w:val="es-ES"/>
      </w:rPr>
      <w:t xml:space="preserve"> </w:t>
    </w:r>
    <w:r w:rsidRPr="003845AC">
      <w:rPr>
        <w:rFonts w:ascii="Calibri" w:eastAsia="Times New Roman" w:hAnsi="Calibri" w:cs="Times New Roman"/>
        <w:color w:val="0A0A0A"/>
        <w:sz w:val="20"/>
        <w:szCs w:val="20"/>
        <w:shd w:val="clear" w:color="auto" w:fill="FFFFFF"/>
        <w:lang w:eastAsia="es-ES_tradnl"/>
      </w:rPr>
      <w:t>|</w:t>
    </w:r>
    <w:r w:rsidRPr="00626DF0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Celular+593 99</w:t>
    </w:r>
    <w:r w:rsidR="00B71BFE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385</w:t>
    </w:r>
    <w:r w:rsidR="00B71BFE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7333</w:t>
    </w:r>
    <w:r w:rsidR="002C2544">
      <w:rPr>
        <w:rFonts w:ascii="Calibri" w:hAnsi="Calibri"/>
        <w:sz w:val="20"/>
        <w:szCs w:val="20"/>
        <w:lang w:val="es-ES"/>
      </w:rPr>
      <w:t xml:space="preserve"> / +593 99 8803251</w:t>
    </w:r>
  </w:p>
  <w:p w14:paraId="53F1C718" w14:textId="6234398F" w:rsidR="003845AC" w:rsidRPr="00946A38" w:rsidRDefault="00946A38" w:rsidP="00946A38">
    <w:pPr>
      <w:pStyle w:val="Piedepgina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>E-mail</w:t>
    </w:r>
    <w:r w:rsidRPr="00C53E76">
      <w:rPr>
        <w:rFonts w:ascii="Calibri" w:hAnsi="Calibri"/>
        <w:sz w:val="20"/>
        <w:szCs w:val="20"/>
        <w:lang w:val="es-ES"/>
      </w:rPr>
      <w:t xml:space="preserve"> </w:t>
    </w:r>
    <w:r w:rsidR="006016B0">
      <w:rPr>
        <w:rFonts w:ascii="Calibri" w:hAnsi="Calibri"/>
        <w:sz w:val="20"/>
        <w:szCs w:val="20"/>
        <w:lang w:val="es-ES"/>
      </w:rPr>
      <w:t>hpp.nacional</w:t>
    </w:r>
    <w:r w:rsidRPr="00626DF0">
      <w:rPr>
        <w:rFonts w:ascii="Calibri" w:hAnsi="Calibri"/>
        <w:sz w:val="20"/>
        <w:szCs w:val="20"/>
        <w:lang w:val="es-ES"/>
      </w:rPr>
      <w:t>@humana-ecuador.org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09B7" w14:textId="77777777" w:rsidR="009A52EC" w:rsidRDefault="009A52EC" w:rsidP="003F6A60">
      <w:r>
        <w:separator/>
      </w:r>
    </w:p>
  </w:footnote>
  <w:footnote w:type="continuationSeparator" w:id="0">
    <w:p w14:paraId="53CD66AC" w14:textId="77777777" w:rsidR="009A52EC" w:rsidRDefault="009A52EC" w:rsidP="003F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2F7D" w14:textId="272528D9" w:rsidR="00EF190D" w:rsidRPr="006016B0" w:rsidRDefault="00EF190D" w:rsidP="00EF190D">
    <w:pPr>
      <w:pStyle w:val="Piedepgina"/>
      <w:ind w:left="708"/>
      <w:jc w:val="center"/>
      <w:rPr>
        <w:rFonts w:ascii="Calibri" w:hAnsi="Calibri"/>
        <w:sz w:val="20"/>
        <w:szCs w:val="20"/>
        <w:lang w:val="en-US"/>
      </w:rPr>
    </w:pPr>
    <w:r>
      <w:rPr>
        <w:noProof/>
      </w:rPr>
      <w:drawing>
        <wp:inline distT="0" distB="0" distL="0" distR="0" wp14:anchorId="15564817" wp14:editId="26028A69">
          <wp:extent cx="2395220" cy="753122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342" cy="76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8FA7A" w14:textId="579CE52C" w:rsidR="003F6A60" w:rsidRPr="00EF190D" w:rsidRDefault="00EF190D" w:rsidP="00EF190D">
    <w:pPr>
      <w:pStyle w:val="Piedepgina"/>
      <w:tabs>
        <w:tab w:val="clear" w:pos="4252"/>
        <w:tab w:val="clear" w:pos="8504"/>
        <w:tab w:val="left" w:pos="1068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b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15B"/>
    <w:multiLevelType w:val="hybridMultilevel"/>
    <w:tmpl w:val="7B980992"/>
    <w:lvl w:ilvl="0" w:tplc="7E84F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2B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09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60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A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0B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6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E6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61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2923A3"/>
    <w:multiLevelType w:val="hybridMultilevel"/>
    <w:tmpl w:val="DAC0A2E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B66407"/>
    <w:multiLevelType w:val="hybridMultilevel"/>
    <w:tmpl w:val="7AE8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E76F3"/>
    <w:multiLevelType w:val="hybridMultilevel"/>
    <w:tmpl w:val="183A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3CF3"/>
    <w:multiLevelType w:val="hybridMultilevel"/>
    <w:tmpl w:val="0ECA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1B3E"/>
    <w:multiLevelType w:val="hybridMultilevel"/>
    <w:tmpl w:val="C4D84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49A0"/>
    <w:multiLevelType w:val="multilevel"/>
    <w:tmpl w:val="73C0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BA5069"/>
    <w:multiLevelType w:val="hybridMultilevel"/>
    <w:tmpl w:val="12A2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60"/>
    <w:rsid w:val="00026485"/>
    <w:rsid w:val="000312C6"/>
    <w:rsid w:val="0003500F"/>
    <w:rsid w:val="0005688E"/>
    <w:rsid w:val="0008746A"/>
    <w:rsid w:val="00087D5E"/>
    <w:rsid w:val="00093FDC"/>
    <w:rsid w:val="000C2BA3"/>
    <w:rsid w:val="00104857"/>
    <w:rsid w:val="00116C4A"/>
    <w:rsid w:val="00141680"/>
    <w:rsid w:val="001420B0"/>
    <w:rsid w:val="00144997"/>
    <w:rsid w:val="0015690B"/>
    <w:rsid w:val="001657A4"/>
    <w:rsid w:val="0018636D"/>
    <w:rsid w:val="001868CD"/>
    <w:rsid w:val="001A4316"/>
    <w:rsid w:val="001B6A91"/>
    <w:rsid w:val="001C26DA"/>
    <w:rsid w:val="00201F06"/>
    <w:rsid w:val="002135C5"/>
    <w:rsid w:val="002C2544"/>
    <w:rsid w:val="002C25A2"/>
    <w:rsid w:val="002D58F3"/>
    <w:rsid w:val="002D7AC6"/>
    <w:rsid w:val="002E23FB"/>
    <w:rsid w:val="0032524D"/>
    <w:rsid w:val="00366974"/>
    <w:rsid w:val="003845AC"/>
    <w:rsid w:val="003A1D09"/>
    <w:rsid w:val="003D69D5"/>
    <w:rsid w:val="003F6A60"/>
    <w:rsid w:val="004378E4"/>
    <w:rsid w:val="00497CB5"/>
    <w:rsid w:val="004A2065"/>
    <w:rsid w:val="004C046D"/>
    <w:rsid w:val="004E1A23"/>
    <w:rsid w:val="004E34F6"/>
    <w:rsid w:val="00503235"/>
    <w:rsid w:val="00503A92"/>
    <w:rsid w:val="00505F57"/>
    <w:rsid w:val="00545622"/>
    <w:rsid w:val="00563656"/>
    <w:rsid w:val="005C4387"/>
    <w:rsid w:val="006016B0"/>
    <w:rsid w:val="00612D0B"/>
    <w:rsid w:val="00626DF0"/>
    <w:rsid w:val="00644E50"/>
    <w:rsid w:val="00667D6A"/>
    <w:rsid w:val="00673ED2"/>
    <w:rsid w:val="00685114"/>
    <w:rsid w:val="006B3D68"/>
    <w:rsid w:val="006F46A4"/>
    <w:rsid w:val="007018AD"/>
    <w:rsid w:val="007252ED"/>
    <w:rsid w:val="007516AB"/>
    <w:rsid w:val="007B4CE0"/>
    <w:rsid w:val="007C32CA"/>
    <w:rsid w:val="007E354D"/>
    <w:rsid w:val="008132F9"/>
    <w:rsid w:val="0082449B"/>
    <w:rsid w:val="00833651"/>
    <w:rsid w:val="008550FF"/>
    <w:rsid w:val="00855776"/>
    <w:rsid w:val="00862B68"/>
    <w:rsid w:val="00863C7F"/>
    <w:rsid w:val="00867F74"/>
    <w:rsid w:val="008B5C28"/>
    <w:rsid w:val="008E1926"/>
    <w:rsid w:val="00920837"/>
    <w:rsid w:val="00937F79"/>
    <w:rsid w:val="00946A38"/>
    <w:rsid w:val="0096655B"/>
    <w:rsid w:val="00972305"/>
    <w:rsid w:val="00985E19"/>
    <w:rsid w:val="00990315"/>
    <w:rsid w:val="009A52EC"/>
    <w:rsid w:val="009C5F00"/>
    <w:rsid w:val="009D2766"/>
    <w:rsid w:val="00A70832"/>
    <w:rsid w:val="00AC31B9"/>
    <w:rsid w:val="00AF3E6D"/>
    <w:rsid w:val="00B05512"/>
    <w:rsid w:val="00B13054"/>
    <w:rsid w:val="00B16DBF"/>
    <w:rsid w:val="00B71BFE"/>
    <w:rsid w:val="00BA2F2B"/>
    <w:rsid w:val="00C019F0"/>
    <w:rsid w:val="00C04C4C"/>
    <w:rsid w:val="00C11C5A"/>
    <w:rsid w:val="00C12BB1"/>
    <w:rsid w:val="00C40EEF"/>
    <w:rsid w:val="00C41167"/>
    <w:rsid w:val="00C53E76"/>
    <w:rsid w:val="00C60231"/>
    <w:rsid w:val="00C626D9"/>
    <w:rsid w:val="00C72E1D"/>
    <w:rsid w:val="00C93595"/>
    <w:rsid w:val="00CE7904"/>
    <w:rsid w:val="00D00C96"/>
    <w:rsid w:val="00D053A0"/>
    <w:rsid w:val="00D2242F"/>
    <w:rsid w:val="00D247EA"/>
    <w:rsid w:val="00D24E07"/>
    <w:rsid w:val="00D53CA8"/>
    <w:rsid w:val="00D9531A"/>
    <w:rsid w:val="00D970E8"/>
    <w:rsid w:val="00DA534C"/>
    <w:rsid w:val="00DB269E"/>
    <w:rsid w:val="00DC6AFC"/>
    <w:rsid w:val="00E04823"/>
    <w:rsid w:val="00E43C0B"/>
    <w:rsid w:val="00E90F97"/>
    <w:rsid w:val="00E93143"/>
    <w:rsid w:val="00E940D1"/>
    <w:rsid w:val="00EA66E9"/>
    <w:rsid w:val="00EB49D1"/>
    <w:rsid w:val="00ED165A"/>
    <w:rsid w:val="00EE3248"/>
    <w:rsid w:val="00EE40D3"/>
    <w:rsid w:val="00EF190D"/>
    <w:rsid w:val="00F33DE6"/>
    <w:rsid w:val="00F376EB"/>
    <w:rsid w:val="00F661D3"/>
    <w:rsid w:val="00FE4FF3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9F957"/>
  <w15:docId w15:val="{0A49CFD2-D69F-4D05-8862-5BEA8A32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F6A60"/>
  </w:style>
  <w:style w:type="character" w:customStyle="1" w:styleId="TextonotapieCar">
    <w:name w:val="Texto nota pie Car"/>
    <w:basedOn w:val="Fuentedeprrafopredeter"/>
    <w:link w:val="Textonotapie"/>
    <w:uiPriority w:val="99"/>
    <w:rsid w:val="003F6A60"/>
  </w:style>
  <w:style w:type="character" w:styleId="Refdenotaalpie">
    <w:name w:val="footnote reference"/>
    <w:basedOn w:val="Fuentedeprrafopredeter"/>
    <w:uiPriority w:val="99"/>
    <w:unhideWhenUsed/>
    <w:rsid w:val="003F6A6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F6A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A60"/>
  </w:style>
  <w:style w:type="paragraph" w:styleId="Piedepgina">
    <w:name w:val="footer"/>
    <w:basedOn w:val="Normal"/>
    <w:link w:val="PiedepginaCar"/>
    <w:uiPriority w:val="99"/>
    <w:unhideWhenUsed/>
    <w:rsid w:val="003F6A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A60"/>
  </w:style>
  <w:style w:type="character" w:styleId="Hipervnculo">
    <w:name w:val="Hyperlink"/>
    <w:basedOn w:val="Fuentedeprrafopredeter"/>
    <w:uiPriority w:val="99"/>
    <w:unhideWhenUsed/>
    <w:rsid w:val="001449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D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135C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93143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hjorth@humana-ecuado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cagua@humana-ecuado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Membretada para Milagro</vt:lpstr>
      <vt:lpstr>Hoja Membretada para Milagro</vt:lpstr>
    </vt:vector>
  </TitlesOfParts>
  <Company>HP</Company>
  <LinksUpToDate>false</LinksUpToDate>
  <CharactersWithSpaces>5231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para Milagro</dc:title>
  <dc:creator>schumyn posso</dc:creator>
  <cp:lastModifiedBy>Jessica Tusa</cp:lastModifiedBy>
  <cp:revision>6</cp:revision>
  <cp:lastPrinted>2020-11-11T15:04:00Z</cp:lastPrinted>
  <dcterms:created xsi:type="dcterms:W3CDTF">2023-02-24T19:40:00Z</dcterms:created>
  <dcterms:modified xsi:type="dcterms:W3CDTF">2023-02-24T21:12:00Z</dcterms:modified>
</cp:coreProperties>
</file>